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206873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206873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D442DC" w:rsidRPr="0020687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A979B9" w:rsidRPr="0020687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D442DC" w:rsidRPr="00206873">
        <w:rPr>
          <w:rFonts w:ascii="Times New Roman" w:hAnsi="Times New Roman" w:cs="Times New Roman"/>
          <w:sz w:val="28"/>
          <w:szCs w:val="28"/>
        </w:rPr>
        <w:t>камеральных налоговых проверок №6</w:t>
      </w:r>
    </w:p>
    <w:p w:rsidR="00644D52" w:rsidRPr="00206873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206873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206873" w:rsidRDefault="002B679B" w:rsidP="00A97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52" w:rsidRPr="00206873" w:rsidRDefault="00644D52" w:rsidP="00644D52">
      <w:pPr>
        <w:shd w:val="clear" w:color="auto" w:fill="FFFFFF"/>
        <w:spacing w:before="324"/>
        <w:ind w:right="22"/>
        <w:jc w:val="center"/>
      </w:pPr>
      <w:r w:rsidRPr="0020687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20687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F65F6B" w:rsidRPr="00206873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06873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2068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206873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F65F6B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отдела камеральных налоговых проверок №6 </w:t>
      </w: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Межрайонной ИФНС России № 7 по Санкт-Петербургу (</w:t>
      </w:r>
      <w:r w:rsidR="00B931D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далее</w:t>
      </w:r>
      <w:r w:rsidR="00F65F6B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931D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="00F65F6B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главный государственный налоговый инспектор)</w:t>
      </w:r>
    </w:p>
    <w:p w:rsidR="0031297D" w:rsidRPr="00206873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>относится к</w:t>
      </w:r>
      <w:r w:rsidR="00525931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ведущей</w:t>
      </w:r>
      <w:r w:rsidR="00525931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525931" w:rsidRPr="00206873">
        <w:rPr>
          <w:rFonts w:ascii="Times New Roman" w:eastAsia="Times New Roman" w:hAnsi="Times New Roman" w:cs="Times New Roman"/>
          <w:sz w:val="28"/>
          <w:szCs w:val="28"/>
        </w:rPr>
        <w:t xml:space="preserve"> «специалисты»</w:t>
      </w:r>
      <w:r w:rsidR="00F65F6B" w:rsidRPr="002068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97D" w:rsidRPr="00206873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206873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206873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206873">
        <w:rPr>
          <w:rFonts w:ascii="Times New Roman" w:hAnsi="Times New Roman" w:cs="Times New Roman"/>
          <w:sz w:val="28"/>
          <w:szCs w:val="28"/>
        </w:rPr>
        <w:t>: 11-</w:t>
      </w:r>
      <w:r w:rsidR="00E62584" w:rsidRPr="00206873">
        <w:rPr>
          <w:rFonts w:ascii="Times New Roman" w:hAnsi="Times New Roman" w:cs="Times New Roman"/>
          <w:sz w:val="28"/>
          <w:szCs w:val="28"/>
        </w:rPr>
        <w:t>3</w:t>
      </w:r>
      <w:r w:rsidRPr="00206873">
        <w:rPr>
          <w:rFonts w:ascii="Times New Roman" w:hAnsi="Times New Roman" w:cs="Times New Roman"/>
          <w:sz w:val="28"/>
          <w:szCs w:val="28"/>
        </w:rPr>
        <w:t>-</w:t>
      </w:r>
      <w:r w:rsidR="00222BF3" w:rsidRPr="00206873">
        <w:rPr>
          <w:rFonts w:ascii="Times New Roman" w:hAnsi="Times New Roman" w:cs="Times New Roman"/>
          <w:sz w:val="28"/>
          <w:szCs w:val="28"/>
        </w:rPr>
        <w:t>3-094</w:t>
      </w:r>
      <w:r w:rsidRPr="00206873">
        <w:rPr>
          <w:rFonts w:ascii="Times New Roman" w:hAnsi="Times New Roman" w:cs="Times New Roman"/>
          <w:sz w:val="28"/>
          <w:szCs w:val="28"/>
        </w:rPr>
        <w:t>.</w:t>
      </w:r>
      <w:r w:rsidR="0031297D" w:rsidRPr="00206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38" w:rsidRPr="00206873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 w:rsidRPr="00206873">
        <w:rPr>
          <w:sz w:val="28"/>
          <w:szCs w:val="28"/>
        </w:rPr>
        <w:t xml:space="preserve">2. Область профессиональной служебной деятельности </w:t>
      </w:r>
      <w:r w:rsidR="004E6C75" w:rsidRPr="00206873">
        <w:rPr>
          <w:spacing w:val="-1"/>
          <w:sz w:val="28"/>
          <w:szCs w:val="28"/>
        </w:rPr>
        <w:t>главный государственный налоговый инспектор ;</w:t>
      </w:r>
      <w:r w:rsidRPr="00206873">
        <w:rPr>
          <w:sz w:val="28"/>
          <w:szCs w:val="28"/>
        </w:rPr>
        <w:t xml:space="preserve"> </w:t>
      </w:r>
      <w:r w:rsidR="00B931D9" w:rsidRPr="00206873">
        <w:rPr>
          <w:sz w:val="28"/>
          <w:szCs w:val="28"/>
        </w:rPr>
        <w:t>Регулирование налоговой деятельности</w:t>
      </w:r>
      <w:proofErr w:type="gramStart"/>
      <w:r w:rsidR="00B931D9" w:rsidRPr="00206873">
        <w:rPr>
          <w:sz w:val="28"/>
          <w:szCs w:val="28"/>
        </w:rPr>
        <w:t xml:space="preserve"> .</w:t>
      </w:r>
      <w:proofErr w:type="gramEnd"/>
      <w:r w:rsidR="004E6C75" w:rsidRPr="00206873">
        <w:rPr>
          <w:sz w:val="28"/>
          <w:szCs w:val="28"/>
        </w:rPr>
        <w:t xml:space="preserve"> </w:t>
      </w:r>
      <w:r w:rsidR="00F35B98" w:rsidRPr="00206873">
        <w:rPr>
          <w:sz w:val="28"/>
          <w:szCs w:val="28"/>
        </w:rPr>
        <w:t>Регулирование в сфере налогового администрирования</w:t>
      </w:r>
      <w:r w:rsidR="000C5CD9" w:rsidRPr="00206873">
        <w:rPr>
          <w:sz w:val="28"/>
          <w:szCs w:val="28"/>
        </w:rPr>
        <w:t>.</w:t>
      </w:r>
    </w:p>
    <w:p w:rsidR="00B931D9" w:rsidRPr="00206873" w:rsidRDefault="009B7D38" w:rsidP="00B931D9">
      <w:pPr>
        <w:pStyle w:val="2"/>
        <w:ind w:left="0" w:firstLine="684"/>
        <w:jc w:val="both"/>
        <w:rPr>
          <w:sz w:val="28"/>
          <w:szCs w:val="28"/>
        </w:rPr>
      </w:pPr>
      <w:r w:rsidRPr="00206873">
        <w:rPr>
          <w:sz w:val="28"/>
          <w:szCs w:val="28"/>
        </w:rPr>
        <w:t xml:space="preserve">3. Вид профессиональной служебной деятельности </w:t>
      </w:r>
      <w:r w:rsidR="00070AB3" w:rsidRPr="00206873">
        <w:rPr>
          <w:spacing w:val="-1"/>
          <w:sz w:val="28"/>
          <w:szCs w:val="28"/>
        </w:rPr>
        <w:t>главный государственный налоговый инспектор</w:t>
      </w:r>
      <w:proofErr w:type="gramStart"/>
      <w:r w:rsidR="00070AB3" w:rsidRPr="00206873">
        <w:rPr>
          <w:spacing w:val="-1"/>
          <w:sz w:val="28"/>
          <w:szCs w:val="28"/>
        </w:rPr>
        <w:t xml:space="preserve"> </w:t>
      </w:r>
      <w:r w:rsidRPr="00206873">
        <w:rPr>
          <w:sz w:val="28"/>
          <w:szCs w:val="28"/>
        </w:rPr>
        <w:t>:</w:t>
      </w:r>
      <w:proofErr w:type="gramEnd"/>
      <w:r w:rsidRPr="00206873">
        <w:rPr>
          <w:sz w:val="28"/>
          <w:szCs w:val="28"/>
        </w:rPr>
        <w:t xml:space="preserve"> </w:t>
      </w:r>
      <w:r w:rsidR="008726EB" w:rsidRPr="00206873">
        <w:rPr>
          <w:sz w:val="28"/>
          <w:szCs w:val="28"/>
        </w:rPr>
        <w:t>«Осуществление налогового контроля посредством проведения камеральных проверок»</w:t>
      </w:r>
      <w:r w:rsidR="000C5CD9" w:rsidRPr="00206873">
        <w:rPr>
          <w:sz w:val="28"/>
          <w:szCs w:val="28"/>
        </w:rPr>
        <w:t>,</w:t>
      </w:r>
      <w:r w:rsidR="00826239" w:rsidRPr="00206873">
        <w:rPr>
          <w:sz w:val="28"/>
          <w:szCs w:val="28"/>
        </w:rPr>
        <w:t xml:space="preserve"> </w:t>
      </w:r>
      <w:r w:rsidR="00B931D9" w:rsidRPr="00206873">
        <w:rPr>
          <w:sz w:val="28"/>
          <w:szCs w:val="28"/>
        </w:rPr>
        <w:t xml:space="preserve"> «Регулирование финансовой деятельности и финансовых рынков» в части, относящейся к сфере деятельности налоговой службы.</w:t>
      </w:r>
    </w:p>
    <w:p w:rsidR="00995F39" w:rsidRPr="00206873" w:rsidRDefault="009A366F" w:rsidP="00995F39">
      <w:pPr>
        <w:pStyle w:val="2"/>
        <w:ind w:left="0" w:firstLine="684"/>
        <w:jc w:val="both"/>
        <w:rPr>
          <w:sz w:val="28"/>
          <w:szCs w:val="28"/>
        </w:rPr>
      </w:pPr>
      <w:r w:rsidRPr="00206873">
        <w:rPr>
          <w:sz w:val="28"/>
          <w:szCs w:val="28"/>
        </w:rPr>
        <w:t xml:space="preserve"> </w:t>
      </w:r>
      <w:r w:rsidR="000C5CD9" w:rsidRPr="00206873">
        <w:rPr>
          <w:sz w:val="28"/>
          <w:szCs w:val="28"/>
        </w:rPr>
        <w:t>«</w:t>
      </w:r>
      <w:r w:rsidR="00995F39" w:rsidRPr="00206873">
        <w:rPr>
          <w:sz w:val="28"/>
          <w:szCs w:val="28"/>
        </w:rPr>
        <w:t xml:space="preserve">«Администрирование и </w:t>
      </w:r>
      <w:proofErr w:type="gramStart"/>
      <w:r w:rsidR="00995F39" w:rsidRPr="00206873">
        <w:rPr>
          <w:sz w:val="28"/>
          <w:szCs w:val="28"/>
        </w:rPr>
        <w:t>контроль за</w:t>
      </w:r>
      <w:proofErr w:type="gramEnd"/>
      <w:r w:rsidR="00995F39" w:rsidRPr="00206873">
        <w:rPr>
          <w:sz w:val="28"/>
          <w:szCs w:val="28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предпринимателями».</w:t>
      </w:r>
      <w:r w:rsidR="00B931D9" w:rsidRPr="00206873">
        <w:rPr>
          <w:sz w:val="28"/>
          <w:szCs w:val="28"/>
        </w:rPr>
        <w:t xml:space="preserve"> </w:t>
      </w:r>
    </w:p>
    <w:p w:rsidR="00644D52" w:rsidRPr="00206873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206873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206873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206873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206873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D405EF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E62584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206873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DC6813" w:rsidRPr="00206873" w:rsidRDefault="009B7D38" w:rsidP="00DC6813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D405EF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644D52" w:rsidRPr="00206873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 w:rsidRPr="00206873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361463" w:rsidRPr="00206873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 w:rsidRPr="002068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C6813" w:rsidRPr="00206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5A2F" w:rsidRPr="00206873" w:rsidRDefault="00775A2F" w:rsidP="00775A2F">
      <w:pPr>
        <w:shd w:val="clear" w:color="auto" w:fill="FFFFFF"/>
        <w:spacing w:before="310" w:line="317" w:lineRule="exact"/>
        <w:ind w:right="7"/>
        <w:jc w:val="center"/>
      </w:pPr>
      <w:r w:rsidRPr="00206873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0687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06873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C07F76" w:rsidRPr="00206873" w:rsidRDefault="00061309" w:rsidP="00C07F76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206873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206873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206873">
        <w:rPr>
          <w:rFonts w:ascii="Times New Roman" w:hAnsi="Times New Roman" w:cs="Times New Roman"/>
          <w:sz w:val="28"/>
          <w:szCs w:val="28"/>
        </w:rPr>
        <w:tab/>
      </w:r>
      <w:r w:rsidR="00C07F76" w:rsidRPr="0020687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8317BA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07F76" w:rsidRPr="00206873"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="00C07F76" w:rsidRPr="0020687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C07F76" w:rsidRPr="00206873">
        <w:rPr>
          <w:rFonts w:ascii="Times New Roman" w:eastAsia="Times New Roman" w:hAnsi="Times New Roman" w:cs="Times New Roman"/>
          <w:sz w:val="28"/>
          <w:szCs w:val="28"/>
        </w:rPr>
        <w:t>требования (базовые квалификационные требования).</w:t>
      </w:r>
    </w:p>
    <w:p w:rsidR="008F3991" w:rsidRPr="00206873" w:rsidRDefault="00061309" w:rsidP="008F399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8F3991" w:rsidRPr="00206873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206873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8F3991" w:rsidRPr="00206873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8F3991" w:rsidRPr="00206873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="008F3991" w:rsidRPr="00206873">
        <w:rPr>
          <w:rFonts w:ascii="Times New Roman" w:hAnsi="Times New Roman" w:cs="Times New Roman"/>
        </w:rPr>
        <w:t xml:space="preserve"> </w:t>
      </w:r>
      <w:r w:rsidR="008F3991" w:rsidRPr="00206873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</w:t>
      </w:r>
      <w:r w:rsidR="008F3991" w:rsidRPr="00206873">
        <w:rPr>
          <w:rFonts w:ascii="Times New Roman" w:hAnsi="Times New Roman" w:cs="Times New Roman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C07F76" w:rsidRPr="00206873" w:rsidRDefault="000B187A" w:rsidP="00952B6F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07F76" w:rsidRPr="00206873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B15E07" w:rsidRPr="00206873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206873">
        <w:rPr>
          <w:rFonts w:ascii="Times New Roman" w:hAnsi="Times New Roman"/>
          <w:sz w:val="28"/>
          <w:szCs w:val="28"/>
        </w:rPr>
        <w:t>6.</w:t>
      </w:r>
      <w:r w:rsidR="00C07F76" w:rsidRPr="00206873">
        <w:rPr>
          <w:rFonts w:ascii="Times New Roman" w:hAnsi="Times New Roman"/>
          <w:sz w:val="28"/>
          <w:szCs w:val="28"/>
        </w:rPr>
        <w:t>3</w:t>
      </w:r>
      <w:r w:rsidR="00167192" w:rsidRPr="00206873">
        <w:rPr>
          <w:rFonts w:ascii="Times New Roman" w:hAnsi="Times New Roman"/>
          <w:sz w:val="28"/>
          <w:szCs w:val="28"/>
        </w:rPr>
        <w:t>.</w:t>
      </w:r>
      <w:r w:rsidRPr="00206873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206873">
        <w:rPr>
          <w:rFonts w:ascii="Times New Roman" w:hAnsi="Times New Roman"/>
          <w:sz w:val="28"/>
          <w:szCs w:val="28"/>
        </w:rPr>
        <w:t xml:space="preserve"> </w:t>
      </w:r>
      <w:r w:rsidR="00B15E07" w:rsidRPr="00206873">
        <w:rPr>
          <w:rFonts w:cs="Times New Roman"/>
          <w:spacing w:val="-2"/>
          <w:sz w:val="26"/>
          <w:szCs w:val="26"/>
        </w:rPr>
        <w:t xml:space="preserve"> </w:t>
      </w:r>
      <w:r w:rsidR="00B15E07" w:rsidRPr="00206873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206873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20687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20687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206873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20687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206873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20687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206873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20687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20687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206873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>6.</w:t>
      </w:r>
      <w:r w:rsidR="00C07F76" w:rsidRPr="00206873">
        <w:rPr>
          <w:rFonts w:ascii="Times New Roman" w:hAnsi="Times New Roman"/>
          <w:sz w:val="28"/>
          <w:szCs w:val="28"/>
        </w:rPr>
        <w:t>4</w:t>
      </w:r>
      <w:r w:rsidRPr="00206873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952B6F" w:rsidRPr="00206873" w:rsidRDefault="00952B6F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 xml:space="preserve">6.4.1. В сфере законодательства Российской Федерации: </w:t>
      </w:r>
      <w:hyperlink r:id="rId10" w:history="1">
        <w:proofErr w:type="gramStart"/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Pr="00206873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206873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Налоговый </w:t>
      </w:r>
      <w:hyperlink r:id="rId14" w:history="1">
        <w:r w:rsidRPr="0020687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Российской Федерации; Гражданский </w:t>
      </w:r>
      <w:hyperlink r:id="rId15" w:history="1">
        <w:r w:rsidRPr="0020687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 </w:t>
      </w:r>
      <w:hyperlink r:id="rId16" w:history="1">
        <w:r w:rsidRPr="00206873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17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20687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206873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Pr="0020687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206873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</w:t>
      </w:r>
      <w:r w:rsidRPr="00206873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  </w:t>
      </w:r>
      <w:hyperlink r:id="rId21" w:history="1">
        <w:r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22" w:history="1">
        <w:r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г.; </w:t>
      </w:r>
    </w:p>
    <w:p w:rsidR="00952B6F" w:rsidRPr="00206873" w:rsidRDefault="00952B6F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24 декабря 2014 г. N ММВ-7-11/671</w:t>
      </w:r>
      <w:proofErr w:type="gramStart"/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@ О</w:t>
      </w:r>
      <w:proofErr w:type="gramEnd"/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б утверждении формы налоговой декларации по налогу на доходы физических лиц (Форма- 3НДФЛ), порядка ее заполнения, а также формата представления налоговой декларации по налогу на доходы физических лиц в электронной форме;</w:t>
      </w:r>
    </w:p>
    <w:p w:rsidR="00952B6F" w:rsidRPr="00206873" w:rsidRDefault="00952B6F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952B6F" w:rsidRPr="00206873" w:rsidRDefault="00952B6F" w:rsidP="00952B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25" w:history="1">
        <w:r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952B6F" w:rsidRPr="00206873" w:rsidRDefault="00952B6F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t xml:space="preserve">  </w:t>
      </w:r>
      <w:proofErr w:type="gramStart"/>
      <w:r w:rsidRPr="0020687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 </w:t>
      </w:r>
      <w:hyperlink r:id="rId27" w:history="1">
        <w:r w:rsidRPr="00206873">
          <w:rPr>
            <w:rFonts w:ascii="Times New Roman" w:hAnsi="Times New Roman" w:cs="Times New Roman"/>
            <w:sz w:val="28"/>
            <w:szCs w:val="28"/>
          </w:rPr>
          <w:t>Инструкция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проведением";</w:t>
      </w:r>
      <w:proofErr w:type="gramEnd"/>
      <w:r w:rsidRPr="00206873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hyperlink r:id="rId29" w:history="1">
        <w:r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30" w:history="1">
        <w:r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952B6F" w:rsidRPr="00206873" w:rsidRDefault="00206873" w:rsidP="00952B6F">
      <w:pPr>
        <w:widowControl/>
        <w:ind w:firstLine="283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31" w:history="1">
        <w:r w:rsidR="00952B6F" w:rsidRPr="0020687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</w:t>
        </w:r>
      </w:hyperlink>
      <w:r w:rsidR="00952B6F"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административных правонарушениях, от 30 декабря 2001 г. N 195-ФЗ;</w:t>
      </w:r>
    </w:p>
    <w:p w:rsidR="00952B6F" w:rsidRPr="00206873" w:rsidRDefault="00206873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</w:t>
        </w:r>
        <w:hyperlink r:id="rId33" w:history="1">
          <w:r w:rsidR="00952B6F" w:rsidRPr="00206873">
            <w:rPr>
              <w:rFonts w:ascii="Times New Roman" w:hAnsi="Times New Roman" w:cs="Times New Roman"/>
              <w:sz w:val="28"/>
              <w:szCs w:val="28"/>
            </w:rPr>
            <w:t>приказ</w:t>
          </w:r>
        </w:hyperlink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ФНС России от 25 июля 2012 г. N </w:t>
        </w:r>
        <w:r w:rsidR="00952B6F" w:rsidRPr="00206873">
          <w:rPr>
            <w:rFonts w:ascii="Times New Roman" w:hAnsi="Times New Roman" w:cs="Times New Roman"/>
            <w:sz w:val="28"/>
            <w:szCs w:val="28"/>
          </w:rPr>
          <w:lastRenderedPageBreak/>
  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  </w:r>
        <w:proofErr w:type="gramEnd"/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952B6F" w:rsidRPr="00206873">
          <w:rPr>
            <w:rFonts w:ascii="Times New Roman" w:hAnsi="Times New Roman" w:cs="Times New Roman"/>
            <w:sz w:val="28"/>
            <w:szCs w:val="28"/>
          </w:rPr>
  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</w:r>
        <w:proofErr w:type="gramEnd"/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  </w:t>
        </w:r>
        <w:hyperlink r:id="rId34" w:history="1">
          <w:r w:rsidR="00952B6F" w:rsidRPr="00206873">
            <w:rPr>
              <w:rFonts w:ascii="Times New Roman" w:hAnsi="Times New Roman" w:cs="Times New Roman"/>
              <w:sz w:val="28"/>
              <w:szCs w:val="28"/>
            </w:rPr>
            <w:t>приказ</w:t>
          </w:r>
        </w:hyperlink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952B6F" w:rsidRPr="00206873">
          <w:rPr>
            <w:rFonts w:ascii="Times New Roman" w:hAnsi="Times New Roman" w:cs="Times New Roman"/>
            <w:sz w:val="28"/>
            <w:szCs w:val="28"/>
          </w:rPr>
  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</w:r>
        <w:proofErr w:type="gramEnd"/>
        <w:r w:rsidR="00952B6F" w:rsidRPr="00206873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952B6F"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52B6F" w:rsidRPr="00206873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952B6F" w:rsidRPr="00206873">
        <w:rPr>
          <w:rFonts w:ascii="Times New Roman" w:hAnsi="Times New Roman" w:cs="Times New Roman"/>
          <w:sz w:val="28"/>
          <w:szCs w:val="28"/>
        </w:rPr>
        <w:t>" и ее должностных лиц".</w:t>
      </w:r>
      <w:proofErr w:type="gramEnd"/>
    </w:p>
    <w:p w:rsidR="00952B6F" w:rsidRPr="00206873" w:rsidRDefault="00206873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952B6F"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36" w:history="1">
        <w:r w:rsidR="00952B6F"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</w:p>
    <w:p w:rsidR="00952B6F" w:rsidRPr="00206873" w:rsidRDefault="00206873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952B6F"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52B6F" w:rsidRPr="00206873" w:rsidRDefault="00206873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proofErr w:type="gramStart"/>
        <w:r w:rsidR="00952B6F" w:rsidRPr="0020687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952B6F" w:rsidRPr="0020687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52B6F" w:rsidRPr="0020687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952B6F" w:rsidRPr="0020687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</w:t>
      </w:r>
      <w:r w:rsidR="00952B6F" w:rsidRPr="00206873">
        <w:rPr>
          <w:rFonts w:ascii="Times New Roman" w:hAnsi="Times New Roman" w:cs="Times New Roman"/>
          <w:sz w:val="28"/>
          <w:szCs w:val="28"/>
        </w:rPr>
        <w:lastRenderedPageBreak/>
        <w:t>г., регистрационный номер 37445).</w:t>
      </w:r>
    </w:p>
    <w:p w:rsidR="00952B6F" w:rsidRPr="00206873" w:rsidRDefault="00952B6F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9" w:history="1">
        <w:r w:rsidRPr="002068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от 2 мая 2005 г. N 59-ФЗ "О порядке рассмотрения обращений граждан Российской Федерации";  </w:t>
      </w:r>
      <w:hyperlink r:id="rId40" w:history="1">
        <w:proofErr w:type="gramStart"/>
        <w:r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06873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Pr="00206873">
        <w:rPr>
          <w:rFonts w:ascii="Times New Roman" w:hAnsi="Times New Roman" w:cs="Times New Roman"/>
          <w:sz w:val="28"/>
          <w:szCs w:val="28"/>
        </w:rPr>
        <w:t>" и ее должностных лиц"</w:t>
      </w:r>
      <w:proofErr w:type="gramEnd"/>
    </w:p>
    <w:p w:rsidR="00952B6F" w:rsidRPr="00206873" w:rsidRDefault="00206873" w:rsidP="00952B6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41" w:history="1">
        <w:proofErr w:type="gramStart"/>
        <w:r w:rsidR="00952B6F"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952B6F" w:rsidRPr="00206873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952B6F" w:rsidRPr="002068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52B6F" w:rsidRPr="0020687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="00952B6F" w:rsidRPr="00206873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="00952B6F" w:rsidRPr="00206873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952B6F" w:rsidRPr="00206873" w:rsidRDefault="006164D4" w:rsidP="00952B6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pacing w:val="-1"/>
          <w:sz w:val="28"/>
          <w:szCs w:val="28"/>
        </w:rPr>
        <w:t>Главный государственный налоговый инспектор</w:t>
      </w:r>
      <w:r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952B6F" w:rsidRPr="00206873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1804" w:rsidRPr="00206873" w:rsidRDefault="006164D4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206873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2010" w:rsidRPr="00206873" w:rsidRDefault="00EF1804" w:rsidP="000B201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>6.</w:t>
      </w:r>
      <w:r w:rsidR="00C07F76" w:rsidRPr="00206873">
        <w:rPr>
          <w:rFonts w:ascii="Times New Roman" w:hAnsi="Times New Roman"/>
          <w:sz w:val="28"/>
          <w:szCs w:val="28"/>
        </w:rPr>
        <w:t>4</w:t>
      </w:r>
      <w:r w:rsidRPr="00206873"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 w:rsidRPr="00206873">
        <w:rPr>
          <w:rFonts w:ascii="Times New Roman" w:hAnsi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206873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206873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206873">
        <w:rPr>
          <w:rFonts w:ascii="Times New Roman" w:hAnsi="Times New Roman"/>
          <w:sz w:val="28"/>
          <w:szCs w:val="28"/>
        </w:rPr>
        <w:t xml:space="preserve"> основы управления и организации труда; </w:t>
      </w:r>
      <w:proofErr w:type="gramStart"/>
      <w:r w:rsidR="00D961EC" w:rsidRPr="00206873">
        <w:rPr>
          <w:rFonts w:ascii="Times New Roman" w:hAnsi="Times New Roman"/>
          <w:sz w:val="28"/>
          <w:szCs w:val="28"/>
        </w:rPr>
        <w:t>нормы делового общения; основы делопроизводства;</w:t>
      </w:r>
      <w:r w:rsidR="00D961EC" w:rsidRPr="00206873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206873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206873">
        <w:rPr>
          <w:rFonts w:ascii="Times New Roman" w:hAnsi="Times New Roman" w:cs="Times New Roman"/>
          <w:sz w:val="28"/>
          <w:szCs w:val="28"/>
        </w:rPr>
        <w:t xml:space="preserve">; </w:t>
      </w:r>
      <w:r w:rsidR="00406679" w:rsidRPr="00206873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0B2010" w:rsidRPr="00206873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налогов, уплачиваемых в связи с применением специальных налоговых режимов;</w:t>
      </w:r>
      <w:proofErr w:type="gramEnd"/>
      <w:r w:rsidR="000B2010" w:rsidRPr="00206873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C1191E" w:rsidRPr="00206873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6873">
        <w:rPr>
          <w:rFonts w:ascii="Times New Roman" w:hAnsi="Times New Roman"/>
          <w:sz w:val="28"/>
          <w:szCs w:val="28"/>
        </w:rPr>
        <w:t>6.</w:t>
      </w:r>
      <w:r w:rsidR="00C07F76" w:rsidRPr="00206873">
        <w:rPr>
          <w:rFonts w:ascii="Times New Roman" w:hAnsi="Times New Roman"/>
          <w:sz w:val="28"/>
          <w:szCs w:val="28"/>
        </w:rPr>
        <w:t>5</w:t>
      </w:r>
      <w:r w:rsidRPr="00206873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206873"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</w:t>
      </w:r>
      <w:r w:rsidR="003B6D48" w:rsidRPr="00206873">
        <w:rPr>
          <w:rFonts w:ascii="Times New Roman" w:hAnsi="Times New Roman" w:cs="Times New Roman"/>
          <w:sz w:val="28"/>
          <w:szCs w:val="28"/>
        </w:rPr>
        <w:lastRenderedPageBreak/>
        <w:t>механизмы осуществления контроля (надзора);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proofErr w:type="gramEnd"/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206873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206873">
        <w:rPr>
          <w:rFonts w:ascii="Times New Roman" w:hAnsi="Times New Roman" w:cs="Times New Roman"/>
          <w:sz w:val="28"/>
          <w:szCs w:val="28"/>
        </w:rPr>
        <w:t xml:space="preserve">  </w:t>
      </w:r>
      <w:r w:rsidRPr="00206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206873" w:rsidRDefault="00EF1804" w:rsidP="00C119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6.</w:t>
      </w:r>
      <w:r w:rsidR="00C07F76" w:rsidRPr="00206873">
        <w:rPr>
          <w:rFonts w:ascii="Times New Roman" w:hAnsi="Times New Roman" w:cs="Times New Roman"/>
          <w:sz w:val="28"/>
          <w:szCs w:val="28"/>
        </w:rPr>
        <w:t>6</w:t>
      </w:r>
      <w:r w:rsidRPr="00206873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206873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20687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6164D4" w:rsidRPr="00206873">
        <w:rPr>
          <w:rFonts w:ascii="Times New Roman" w:hAnsi="Times New Roman" w:cs="Times New Roman"/>
          <w:sz w:val="28"/>
          <w:szCs w:val="28"/>
        </w:rPr>
        <w:t>.</w:t>
      </w:r>
    </w:p>
    <w:p w:rsidR="0003395C" w:rsidRPr="00206873" w:rsidRDefault="00EF1804" w:rsidP="00DA047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6873">
        <w:rPr>
          <w:rFonts w:ascii="Times New Roman" w:hAnsi="Times New Roman"/>
          <w:sz w:val="28"/>
          <w:szCs w:val="28"/>
        </w:rPr>
        <w:t>6.</w:t>
      </w:r>
      <w:r w:rsidR="00C07F76" w:rsidRPr="00206873">
        <w:rPr>
          <w:rFonts w:ascii="Times New Roman" w:hAnsi="Times New Roman"/>
          <w:sz w:val="28"/>
          <w:szCs w:val="28"/>
        </w:rPr>
        <w:t>7</w:t>
      </w:r>
      <w:r w:rsidRPr="00206873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206873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206873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206873">
        <w:rPr>
          <w:rFonts w:ascii="Times New Roman" w:hAnsi="Times New Roman" w:cs="Times New Roman"/>
          <w:sz w:val="28"/>
          <w:szCs w:val="28"/>
        </w:rPr>
        <w:t>е</w:t>
      </w:r>
      <w:r w:rsidR="004B0CFB" w:rsidRPr="00206873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206873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 w:rsidRPr="00206873">
        <w:rPr>
          <w:rFonts w:ascii="Times New Roman" w:hAnsi="Times New Roman" w:cs="Times New Roman"/>
          <w:sz w:val="28"/>
          <w:szCs w:val="28"/>
        </w:rPr>
        <w:t>р</w:t>
      </w:r>
      <w:r w:rsidR="005A50B0" w:rsidRPr="00206873">
        <w:rPr>
          <w:rFonts w:ascii="Times New Roman" w:hAnsi="Times New Roman" w:cs="Times New Roman"/>
          <w:sz w:val="28"/>
          <w:szCs w:val="28"/>
        </w:rPr>
        <w:t>респонденции и актов инспекции.</w:t>
      </w:r>
    </w:p>
    <w:p w:rsidR="0044735F" w:rsidRPr="00206873" w:rsidRDefault="005E623B" w:rsidP="0044735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>6.</w:t>
      </w:r>
      <w:r w:rsidR="00C07F76" w:rsidRPr="00206873">
        <w:rPr>
          <w:rFonts w:ascii="Times New Roman" w:hAnsi="Times New Roman"/>
          <w:sz w:val="28"/>
          <w:szCs w:val="28"/>
        </w:rPr>
        <w:t>8</w:t>
      </w:r>
      <w:r w:rsidR="00EF1804" w:rsidRPr="00206873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206873">
        <w:rPr>
          <w:rFonts w:ascii="Times New Roman" w:hAnsi="Times New Roman"/>
          <w:sz w:val="28"/>
          <w:szCs w:val="28"/>
        </w:rPr>
        <w:t>:</w:t>
      </w:r>
      <w:r w:rsidR="001A14B6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44735F" w:rsidRPr="00206873">
        <w:rPr>
          <w:rFonts w:ascii="Times New Roman" w:hAnsi="Times New Roman"/>
          <w:sz w:val="28"/>
          <w:szCs w:val="28"/>
        </w:rPr>
        <w:t>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206873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Pr="00206873" w:rsidRDefault="00644D52" w:rsidP="00A61A38">
      <w:pPr>
        <w:shd w:val="clear" w:color="auto" w:fill="FFFFFF"/>
        <w:jc w:val="center"/>
      </w:pPr>
      <w:r w:rsidRPr="0020687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20687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206873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206873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6164D4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государственный налоговый инспектор</w:t>
      </w:r>
      <w:proofErr w:type="gramStart"/>
      <w:r w:rsidR="006164D4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206873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644D52" w:rsidRPr="00206873">
        <w:rPr>
          <w:rFonts w:ascii="Times New Roman" w:eastAsia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206873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 xml:space="preserve">8.   В целях реализации задач и </w:t>
      </w:r>
      <w:proofErr w:type="gramStart"/>
      <w:r w:rsidRPr="00206873">
        <w:rPr>
          <w:rFonts w:ascii="Times New Roman" w:hAnsi="Times New Roman"/>
          <w:sz w:val="28"/>
          <w:szCs w:val="28"/>
        </w:rPr>
        <w:t xml:space="preserve">функций, возложенных на </w:t>
      </w:r>
      <w:r w:rsidR="006164D4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Главного государственного налогового инспектора </w:t>
      </w:r>
      <w:r w:rsidR="00CE0637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62584" w:rsidRPr="00206873">
        <w:rPr>
          <w:rFonts w:ascii="Times New Roman" w:hAnsi="Times New Roman"/>
          <w:sz w:val="28"/>
          <w:szCs w:val="28"/>
        </w:rPr>
        <w:t xml:space="preserve"> </w:t>
      </w:r>
      <w:r w:rsidRPr="00206873">
        <w:rPr>
          <w:rFonts w:ascii="Times New Roman" w:hAnsi="Times New Roman"/>
          <w:sz w:val="28"/>
          <w:szCs w:val="28"/>
        </w:rPr>
        <w:t xml:space="preserve">отдела </w:t>
      </w:r>
      <w:r w:rsidR="006164D4" w:rsidRPr="00206873">
        <w:rPr>
          <w:rFonts w:ascii="Times New Roman" w:hAnsi="Times New Roman"/>
          <w:sz w:val="28"/>
          <w:szCs w:val="28"/>
        </w:rPr>
        <w:t xml:space="preserve">камеральных проверок №6 </w:t>
      </w:r>
      <w:r w:rsidR="006164D4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 государственный налоговый инспектор</w:t>
      </w:r>
      <w:r w:rsidR="006164D4" w:rsidRPr="00206873">
        <w:rPr>
          <w:rFonts w:ascii="Times New Roman" w:hAnsi="Times New Roman"/>
          <w:sz w:val="28"/>
          <w:szCs w:val="28"/>
        </w:rPr>
        <w:t xml:space="preserve">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hAnsi="Times New Roman"/>
          <w:sz w:val="28"/>
          <w:szCs w:val="28"/>
        </w:rPr>
        <w:t>обязан</w:t>
      </w:r>
      <w:proofErr w:type="gramEnd"/>
      <w:r w:rsidRPr="00206873">
        <w:rPr>
          <w:rFonts w:ascii="Times New Roman" w:hAnsi="Times New Roman"/>
          <w:sz w:val="28"/>
          <w:szCs w:val="28"/>
        </w:rPr>
        <w:t>:</w:t>
      </w:r>
    </w:p>
    <w:p w:rsidR="008E065E" w:rsidRPr="00206873" w:rsidRDefault="008E065E" w:rsidP="008E065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     -Вносить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отдела.</w:t>
      </w:r>
    </w:p>
    <w:p w:rsidR="008E065E" w:rsidRPr="00206873" w:rsidRDefault="008E065E" w:rsidP="008E065E">
      <w:pPr>
        <w:tabs>
          <w:tab w:val="left" w:pos="0"/>
          <w:tab w:val="left" w:pos="5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    -Представлять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компетенции.</w:t>
      </w:r>
    </w:p>
    <w:p w:rsidR="008E065E" w:rsidRPr="00206873" w:rsidRDefault="008E065E" w:rsidP="008E065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    -Готовить проекты приказов и других документов в пределах своей компетенции.</w:t>
      </w:r>
    </w:p>
    <w:p w:rsidR="008E065E" w:rsidRPr="00206873" w:rsidRDefault="008E065E" w:rsidP="008E065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lastRenderedPageBreak/>
        <w:t xml:space="preserve">       -Готовить проекты решения о привлечении (отказе в привлечении) налогоплательщиков к налоговой ответственности за совершение налогового правонарушения.</w:t>
      </w:r>
    </w:p>
    <w:p w:rsidR="008E065E" w:rsidRPr="00206873" w:rsidRDefault="008E065E" w:rsidP="008E065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   -Получать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обязанностей.</w:t>
      </w:r>
    </w:p>
    <w:p w:rsidR="008E065E" w:rsidRPr="00206873" w:rsidRDefault="008E065E" w:rsidP="008E065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Исходя из задач и функций</w:t>
      </w:r>
      <w:r w:rsidRPr="00206873">
        <w:rPr>
          <w:rFonts w:ascii="Times New Roman" w:hAnsi="Times New Roman" w:cs="Times New Roman"/>
          <w:bCs/>
          <w:sz w:val="28"/>
          <w:szCs w:val="28"/>
        </w:rPr>
        <w:t xml:space="preserve">, определенных Положением о Межрайонной инспекции ФНС России № 7 по Санкт-Петербургу, Положением об отделе </w:t>
      </w:r>
      <w:r w:rsidRPr="0020687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отдела камеральных проверок №6 </w:t>
      </w:r>
      <w:r w:rsidRPr="0020687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20687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06873">
        <w:rPr>
          <w:rFonts w:ascii="Times New Roman" w:hAnsi="Times New Roman" w:cs="Times New Roman"/>
          <w:sz w:val="28"/>
          <w:szCs w:val="28"/>
        </w:rPr>
        <w:t>главн</w:t>
      </w:r>
      <w:r w:rsidR="00E607D0" w:rsidRPr="00206873">
        <w:rPr>
          <w:rFonts w:ascii="Times New Roman" w:hAnsi="Times New Roman" w:cs="Times New Roman"/>
          <w:sz w:val="28"/>
          <w:szCs w:val="28"/>
        </w:rPr>
        <w:t>ый</w:t>
      </w:r>
      <w:r w:rsidRPr="0020687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607D0" w:rsidRPr="00206873">
        <w:rPr>
          <w:rFonts w:ascii="Times New Roman" w:hAnsi="Times New Roman" w:cs="Times New Roman"/>
          <w:sz w:val="28"/>
          <w:szCs w:val="28"/>
        </w:rPr>
        <w:t>ый</w:t>
      </w:r>
      <w:r w:rsidRPr="0020687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607D0" w:rsidRPr="00206873">
        <w:rPr>
          <w:rFonts w:ascii="Times New Roman" w:hAnsi="Times New Roman" w:cs="Times New Roman"/>
          <w:sz w:val="28"/>
          <w:szCs w:val="28"/>
        </w:rPr>
        <w:t>ый</w:t>
      </w:r>
      <w:r w:rsidRPr="002068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607D0" w:rsidRPr="0020687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8E065E" w:rsidRPr="00206873" w:rsidRDefault="008E065E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-Проводит</w:t>
      </w:r>
      <w:r w:rsidR="00E607D0" w:rsidRPr="00206873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камеральные проверки деклараций    по налогу на доходы физических лиц по форме 3-НДФЛ  по  вопросам обоснованности (правильности)  применения налогоплательщиками    налоговых вычетов  предусмотренных  статьями 218,219,219.1, 220,221. </w:t>
      </w:r>
    </w:p>
    <w:p w:rsidR="008E065E" w:rsidRPr="00206873" w:rsidRDefault="008E065E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Проводит</w:t>
      </w:r>
      <w:r w:rsidR="00E607D0" w:rsidRPr="00206873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камеральные проверки деклараций    по налогу на доходы физических лиц по форме 3-НДФЛ,</w:t>
      </w:r>
    </w:p>
    <w:p w:rsidR="008E065E" w:rsidRPr="00206873" w:rsidRDefault="00E607D0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>Оформлят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результаты камеральных налоговых проверок в установленном порядке по форме  регламентирующей  проведение налоговых проверок, утвержденных  Приказом ФНС России  ММВ-7-2/189@ от 08.05.2015 г.</w:t>
      </w:r>
    </w:p>
    <w:p w:rsidR="008E065E" w:rsidRPr="00206873" w:rsidRDefault="00E607D0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C55F16" w:rsidRPr="00206873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>оводит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мероприятия по   уточнению местонахождения налогоплательщика.</w:t>
      </w:r>
    </w:p>
    <w:p w:rsidR="008E065E" w:rsidRPr="00206873" w:rsidRDefault="00E607D0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>Проводит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ь 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мероприятия по своевременности и полноте привлечения  к декларированию  физических лиц, получивших  доходы,  подлежащие налогообложению.</w:t>
      </w:r>
    </w:p>
    <w:p w:rsidR="008E065E" w:rsidRPr="00206873" w:rsidRDefault="00E607D0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Подготавлива</w:t>
      </w:r>
      <w:r w:rsidR="00C55F16" w:rsidRPr="00206873">
        <w:rPr>
          <w:rFonts w:ascii="Times New Roman" w:eastAsia="Times New Roman" w:hAnsi="Times New Roman" w:cs="Times New Roman"/>
          <w:bCs/>
          <w:sz w:val="28"/>
          <w:szCs w:val="28"/>
        </w:rPr>
        <w:t>ть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письменные</w:t>
      </w:r>
      <w:r w:rsidR="00C55F16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ответы на 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запросы</w:t>
      </w:r>
      <w:r w:rsidR="00C55F16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судов,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правоохранительных органов, службы судебных приставов в части </w:t>
      </w:r>
      <w:proofErr w:type="gramStart"/>
      <w:r w:rsidR="00C55F16" w:rsidRPr="00206873">
        <w:rPr>
          <w:rFonts w:ascii="Times New Roman" w:eastAsia="Times New Roman" w:hAnsi="Times New Roman" w:cs="Times New Roman"/>
          <w:bCs/>
          <w:sz w:val="28"/>
          <w:szCs w:val="28"/>
        </w:rPr>
        <w:t>информации</w:t>
      </w:r>
      <w:proofErr w:type="gramEnd"/>
      <w:r w:rsidR="00C55F16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>относящейся к компетенции отдела.</w:t>
      </w:r>
    </w:p>
    <w:p w:rsidR="008E065E" w:rsidRPr="00206873" w:rsidRDefault="00C55F16" w:rsidP="008E065E">
      <w:pPr>
        <w:widowControl/>
        <w:autoSpaceDE/>
        <w:autoSpaceDN/>
        <w:adjustRightInd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8E065E" w:rsidRPr="00206873">
        <w:rPr>
          <w:rFonts w:ascii="Times New Roman" w:eastAsia="Times New Roman" w:hAnsi="Times New Roman" w:cs="Times New Roman"/>
          <w:bCs/>
          <w:sz w:val="28"/>
          <w:szCs w:val="28"/>
        </w:rPr>
        <w:t>Подготавливает отчетность по форме и в порядке, утвержденном Федеральной налоговой службой и  информации  по запросам УФНС России по Санкт-Петербургу.</w:t>
      </w:r>
    </w:p>
    <w:p w:rsidR="008E065E" w:rsidRPr="00206873" w:rsidRDefault="008E065E" w:rsidP="008E065E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Проводит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процедуру привлечения к административной ответственности в соответствии со статьями 19.4 КоАП Российской Федерации за несвоевременное представление налоговой отчетности с полным  и достоверным отражением  в информационных ресурсах ПК «Система ЭОД».</w:t>
      </w:r>
    </w:p>
    <w:p w:rsidR="008E065E" w:rsidRPr="00206873" w:rsidRDefault="008E065E" w:rsidP="008E065E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Соблюда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порядок ведения информационных ресурсов ПК «Система ЭОД» в  соответствии с требованиями к заполнению информационного ресурса «Камеральные проверки», утвержденных приказом МНС России от 17.11.2003 №БГ7-3-06/627@  и  соблюдением  норм  ст. 100,101,101.4 НКРФ,  положений абз.2 п.3, п.9.1 ст. 88 НК РФ. </w:t>
      </w:r>
    </w:p>
    <w:p w:rsidR="008E065E" w:rsidRPr="00206873" w:rsidRDefault="008E065E" w:rsidP="008E065E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Соблюда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порядок передача в банки документов  </w:t>
      </w:r>
      <w:proofErr w:type="gramStart"/>
      <w:r w:rsidRPr="00206873">
        <w:rPr>
          <w:rFonts w:ascii="Times New Roman" w:eastAsia="Times New Roman" w:hAnsi="Times New Roman" w:cs="Times New Roman"/>
          <w:sz w:val="28"/>
          <w:szCs w:val="28"/>
        </w:rPr>
        <w:t>согласно приказа</w:t>
      </w:r>
      <w:proofErr w:type="gramEnd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ФНС России от 29.11.2011 г. № ММВ-7-6/901 @.</w:t>
      </w:r>
    </w:p>
    <w:p w:rsidR="008E065E" w:rsidRPr="00206873" w:rsidRDefault="008E065E" w:rsidP="008E065E">
      <w:pPr>
        <w:widowControl/>
        <w:tabs>
          <w:tab w:val="left" w:pos="9072"/>
          <w:tab w:val="left" w:pos="9781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Соблюда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порядок открытия в информационных ресурсов ПК «Система ЭОД» налоговых обязательств налогоплательщиков и в рамках выполнения плана мероприятий по проведению опытной эксплуатации программного обеспечения АИС «Налог-3», утвержденного приказом ФНС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России от 11.02.2013 г. № ММВ-7-6/70@  по основаниям</w:t>
      </w:r>
      <w:proofErr w:type="gramStart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 НК РФ.</w:t>
      </w:r>
    </w:p>
    <w:p w:rsidR="008E065E" w:rsidRPr="00206873" w:rsidRDefault="008E065E" w:rsidP="008E065E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Соблюда</w:t>
      </w:r>
      <w:r w:rsidR="002222B6" w:rsidRPr="00206873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порядок работы  в </w:t>
      </w:r>
      <w:proofErr w:type="spellStart"/>
      <w:r w:rsidR="002C2437" w:rsidRPr="00206873">
        <w:rPr>
          <w:rFonts w:ascii="Times New Roman" w:eastAsia="Times New Roman" w:hAnsi="Times New Roman" w:cs="Times New Roman"/>
          <w:sz w:val="28"/>
          <w:szCs w:val="28"/>
        </w:rPr>
        <w:t>программно</w:t>
      </w:r>
      <w:proofErr w:type="spellEnd"/>
      <w:r w:rsidR="002C24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F16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24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информационном комплексе        «Истребование документов», утвержденного распоряжением УФНС России по Санкт-Петербургу от 09.02.2011 № 05-07/5-р@  при подготовке и направления поручений в налоговые органы в соответствии со ст. 93.1 НК РФ. 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outlineLvl w:val="2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       </w:t>
      </w:r>
      <w:proofErr w:type="gramStart"/>
      <w:r w:rsidR="002222B6" w:rsidRPr="002068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</w:t>
      </w:r>
      <w:r w:rsidRPr="00206873">
        <w:rPr>
          <w:rFonts w:ascii="Times New Roman" w:eastAsia="Times New Roman" w:hAnsi="Times New Roman" w:cs="Times New Roman"/>
          <w:snapToGrid w:val="0"/>
          <w:sz w:val="28"/>
          <w:szCs w:val="28"/>
        </w:rPr>
        <w:t>Осуществля</w:t>
      </w:r>
      <w:r w:rsidR="002222B6" w:rsidRPr="00206873">
        <w:rPr>
          <w:rFonts w:ascii="Times New Roman" w:eastAsia="Times New Roman" w:hAnsi="Times New Roman" w:cs="Times New Roman"/>
          <w:snapToGrid w:val="0"/>
          <w:sz w:val="28"/>
          <w:szCs w:val="28"/>
        </w:rPr>
        <w:t>ть</w:t>
      </w:r>
      <w:r w:rsidRPr="002068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ежедневный мониторинг  ошибок ФЛК документов при выгрузке, выявления документов, подлежащих выгрузке и не выгруженных на вышестоящий уровень, ошибок идентификации документов в АСД АИС Налог-3 и  устраняет выявленные нарушения  в соответствии с Порядком утвержденным Приказом УФНС «Об организации промышленного подъема данных налоговой и  бухгалтерской отчетности в АИС «Налог-3» и проведении инвентаризации открытых налоговых обязательств» по  физическим лицам и индивидуальным предпринимателям.</w:t>
      </w:r>
      <w:proofErr w:type="gramEnd"/>
    </w:p>
    <w:p w:rsidR="008E065E" w:rsidRPr="00206873" w:rsidRDefault="008E065E" w:rsidP="008E065E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49D5" w:rsidRPr="0020687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Проводит</w:t>
      </w:r>
      <w:r w:rsidR="009349D5" w:rsidRPr="0020687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инвентаризацию всех открытых налоговых обязательств индивидуальных предпринимателей,  по которым документы НБО поднимаются в АИС «Налог-3», включая правильность описания налоговой и платежной дисциплины в соответствии с приказом Управления от 31.01.2011г. № 04-07/16@ «Об утверждении «Временного порядка открытия налоговых обязательств налогоплательщиков».</w:t>
      </w:r>
    </w:p>
    <w:p w:rsidR="008E065E" w:rsidRPr="00206873" w:rsidRDefault="008E065E" w:rsidP="008E065E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31CCF" w:rsidRPr="0020687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C31CCF" w:rsidRPr="0020687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запросы на горячую линию  по вопросам касающимся компетенции отдела.</w:t>
      </w:r>
    </w:p>
    <w:p w:rsidR="008E065E" w:rsidRPr="00206873" w:rsidRDefault="008E065E" w:rsidP="008E065E">
      <w:pPr>
        <w:widowControl/>
        <w:tabs>
          <w:tab w:val="left" w:pos="1276"/>
          <w:tab w:val="left" w:pos="1418"/>
        </w:tabs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31CCF" w:rsidRPr="0020687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Выполня</w:t>
      </w:r>
      <w:r w:rsidR="00C31CCF" w:rsidRPr="00206873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технолога  отдела</w:t>
      </w:r>
      <w:proofErr w:type="gramStart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приказа МИФНС России № 7 по Санкт-Петербургу от 15.09.2015 г. № 01-03-01/7022@, </w:t>
      </w:r>
      <w:r w:rsidRPr="002068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согласно пункту 5 приложения № 1 к приказу ФНС России от 11.09.2015 №ММВ-7-12/392@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филиалов».</w:t>
      </w:r>
    </w:p>
    <w:p w:rsidR="008E065E" w:rsidRPr="00206873" w:rsidRDefault="008E065E" w:rsidP="008E065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</w:t>
      </w:r>
      <w:r w:rsidR="00C31CCF" w:rsidRPr="00206873">
        <w:rPr>
          <w:rFonts w:ascii="Times New Roman" w:hAnsi="Times New Roman" w:cs="Times New Roman"/>
          <w:sz w:val="28"/>
          <w:szCs w:val="28"/>
        </w:rPr>
        <w:t xml:space="preserve">- </w:t>
      </w:r>
      <w:r w:rsidRPr="00206873">
        <w:rPr>
          <w:rFonts w:ascii="Times New Roman" w:hAnsi="Times New Roman" w:cs="Times New Roman"/>
          <w:sz w:val="28"/>
          <w:szCs w:val="28"/>
        </w:rPr>
        <w:t>Осуществля</w:t>
      </w:r>
      <w:r w:rsidR="00C31CCF" w:rsidRPr="00206873">
        <w:rPr>
          <w:rFonts w:ascii="Times New Roman" w:hAnsi="Times New Roman" w:cs="Times New Roman"/>
          <w:sz w:val="28"/>
          <w:szCs w:val="28"/>
        </w:rPr>
        <w:t>ть</w:t>
      </w:r>
      <w:r w:rsidRPr="00206873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государственных услуг согласно перечню </w:t>
      </w:r>
      <w:r w:rsidRPr="00206873">
        <w:rPr>
          <w:rFonts w:ascii="Times New Roman" w:hAnsi="Times New Roman" w:cs="Times New Roman"/>
          <w:bCs/>
          <w:sz w:val="28"/>
          <w:szCs w:val="28"/>
        </w:rPr>
        <w:t xml:space="preserve"> государственных услуг оказывается в соответствии с Приказом  № 99-н от 02.07.2012 г.</w:t>
      </w:r>
    </w:p>
    <w:p w:rsidR="008E065E" w:rsidRPr="00206873" w:rsidRDefault="008E065E" w:rsidP="008E065E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proofErr w:type="gramStart"/>
      <w:r w:rsidR="00C31CCF" w:rsidRPr="0020687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Осуществля</w:t>
      </w:r>
      <w:r w:rsidR="00C31CCF" w:rsidRPr="00206873">
        <w:rPr>
          <w:rFonts w:ascii="Times New Roman" w:eastAsia="Times New Roman" w:hAnsi="Times New Roman" w:cs="Times New Roman"/>
          <w:bCs/>
          <w:sz w:val="28"/>
          <w:szCs w:val="28"/>
        </w:rPr>
        <w:t>ть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мероприятия по самоконтролю   в  соответствии с  Приказом УФНС России по СПБ от 02.03.2017 г. № 04-19/56@ « Об утверждении  порядка проведения внутреннего контроля деятельности  налоговых органов Санкт-Петербурга  по технологическим процессам ФНС России»   и   Приказом МИФНС России №7 от 20.07.2015 г.  № 01--03-01/54  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«О создании Рабочей группы самостоятельного контроля на основании баз данных местного уровня с целью установления постоянного контроля</w:t>
      </w:r>
      <w:proofErr w:type="gramEnd"/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за полнотой и качеством информационных ресурсов, за полнотой и качеством контрольных мероприятий, за соблюдением процессуальных сроков»  по следующим направлениям:</w:t>
      </w:r>
    </w:p>
    <w:p w:rsidR="008E065E" w:rsidRPr="00206873" w:rsidRDefault="008E065E" w:rsidP="008E065E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</w:t>
      </w:r>
      <w:r w:rsidR="001E47AA"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Несет ответственность  за 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E47AA"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жемесячно</w:t>
      </w:r>
      <w:r w:rsidR="001E47AA"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формир</w:t>
      </w:r>
      <w:r w:rsidR="001E47AA"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ование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переч</w:t>
      </w:r>
      <w:r w:rsidR="001E47AA" w:rsidRPr="00206873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Start"/>
      <w:r w:rsidR="001E47AA" w:rsidRPr="00206873"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 w:rsidR="001E47AA" w:rsidRPr="00206873">
        <w:rPr>
          <w:rFonts w:ascii="Times New Roman" w:eastAsia="Times New Roman" w:hAnsi="Times New Roman" w:cs="Times New Roman"/>
          <w:sz w:val="28"/>
          <w:szCs w:val="28"/>
        </w:rPr>
        <w:t xml:space="preserve"> проводит мониторинг в рамках самоконтроля)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физических лиц и индивидуальных предпринимателей  по </w:t>
      </w:r>
      <w:r w:rsidR="00066B84" w:rsidRPr="00206873">
        <w:rPr>
          <w:rFonts w:ascii="Times New Roman" w:eastAsia="Times New Roman" w:hAnsi="Times New Roman" w:cs="Times New Roman"/>
          <w:sz w:val="28"/>
          <w:szCs w:val="28"/>
        </w:rPr>
        <w:t>следующим направлениям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  -   имущественный вычет (сроки выдачи уведомления)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-   Декларации 3-НДФЛ - нет даты окончания КП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Осуществляет  самоконтроль: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за полнотой и своевременностью   доначисления  налога на доходы физических лиц по налоговым декларациям;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за полнотой и своевременностью начисления  страховых  взносов на обязательное пенсионное страхование и обязательное медицинское страхование</w:t>
      </w: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за применением мер налоговой ответственности по ст. 122 НК РФ при несоблюдении условий, установленных п.4 ст.81 НК РФ;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 за  соблюдением  процессуальных сроков, предусмотренных ст.93 НК РФ </w:t>
      </w: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применением мер ответственности  126 НК РФ</w:t>
      </w:r>
      <w:r w:rsidR="00066B84" w:rsidRPr="00206873">
        <w:rPr>
          <w:rFonts w:ascii="Times New Roman" w:eastAsia="Times New Roman" w:hAnsi="Times New Roman" w:cs="Times New Roman"/>
          <w:bCs/>
          <w:sz w:val="28"/>
          <w:szCs w:val="28"/>
        </w:rPr>
        <w:t>,129 НК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за соблюдением процессуальных сроков</w:t>
      </w: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установленных ст.100 и 101 НК РФ, при оформлении результатов камеральных проверок физических лиц;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  за соблюдением процессуальных сроков</w:t>
      </w: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установленных ст.101.4 НК РФ, </w:t>
      </w:r>
    </w:p>
    <w:p w:rsidR="008E065E" w:rsidRPr="00206873" w:rsidRDefault="008E065E" w:rsidP="008E065E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 проведением </w:t>
      </w:r>
      <w:proofErr w:type="spell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междокументного</w:t>
      </w:r>
      <w:proofErr w:type="spellEnd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внутридокументного</w:t>
      </w:r>
      <w:proofErr w:type="spellEnd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в ходе проведения камеральных налоговых проверок. </w:t>
      </w:r>
    </w:p>
    <w:p w:rsidR="00066B84" w:rsidRPr="00206873" w:rsidRDefault="00066B84" w:rsidP="00066B84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Несет ответственность  за  ежемесячное  формирование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перечня</w:t>
      </w:r>
      <w:r w:rsidR="00E244DC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( проводит мониторинг в рамках самоконтроля) физических лиц и индивидуальных предпринимателей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 за  соблюдением  процессуальных сроков, предусмотренных</w:t>
      </w:r>
      <w:r w:rsidR="00E244DC" w:rsidRPr="00206873">
        <w:rPr>
          <w:rFonts w:ascii="Times New Roman" w:eastAsia="Times New Roman" w:hAnsi="Times New Roman" w:cs="Times New Roman"/>
          <w:bCs/>
          <w:sz w:val="28"/>
          <w:szCs w:val="28"/>
        </w:rPr>
        <w:t>ст.88 ,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ст.93 НК РФ ( применением мер ответственности  </w:t>
      </w:r>
      <w:r w:rsidR="00E244DC" w:rsidRPr="00206873">
        <w:rPr>
          <w:rFonts w:ascii="Times New Roman" w:eastAsia="Times New Roman" w:hAnsi="Times New Roman" w:cs="Times New Roman"/>
          <w:bCs/>
          <w:sz w:val="28"/>
          <w:szCs w:val="28"/>
        </w:rPr>
        <w:t>ст.129</w:t>
      </w:r>
      <w:r w:rsidR="007F770A" w:rsidRPr="00206873">
        <w:rPr>
          <w:rFonts w:ascii="Times New Roman" w:eastAsia="Times New Roman" w:hAnsi="Times New Roman" w:cs="Times New Roman"/>
          <w:bCs/>
          <w:sz w:val="28"/>
          <w:szCs w:val="28"/>
        </w:rPr>
        <w:t>.1</w:t>
      </w:r>
      <w:r w:rsidR="00E244DC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126 НК РФ</w:t>
      </w: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,)</w:t>
      </w:r>
      <w:proofErr w:type="gramEnd"/>
    </w:p>
    <w:p w:rsidR="007F770A" w:rsidRPr="00206873" w:rsidRDefault="007F770A" w:rsidP="007F770A">
      <w:pPr>
        <w:widowControl/>
        <w:autoSpaceDE/>
        <w:autoSpaceDN/>
        <w:adjustRightInd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Принимать участие в процедуре привлечения к административной ответственности в соответствии со статьями 19.4 КоАП Российской Федерации за несвоевременное представление налоговой и бухгалтерской отчетности с полным  и достоверным отражением  в информационных ресурсах ПК «Система ЭОД».</w:t>
      </w:r>
    </w:p>
    <w:p w:rsidR="007F770A" w:rsidRPr="00206873" w:rsidRDefault="007F770A" w:rsidP="007F770A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--Подготавливать  отчетность по форме и в порядке, утвержденном Федеральной налоговой службой</w:t>
      </w:r>
      <w:r w:rsidR="00054A99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ответственный за достоверность  и полноту </w:t>
      </w:r>
      <w:r w:rsidR="00894D61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отражения информации в 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отчет</w:t>
      </w:r>
      <w:r w:rsidR="00894D61" w:rsidRPr="00206873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2-НК,</w:t>
      </w:r>
      <w:r w:rsidR="00546D36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>ВП</w:t>
      </w:r>
      <w:r w:rsidR="009B76A3" w:rsidRPr="00206873">
        <w:rPr>
          <w:rFonts w:ascii="Times New Roman" w:eastAsia="Times New Roman" w:hAnsi="Times New Roman" w:cs="Times New Roman"/>
          <w:bCs/>
          <w:sz w:val="28"/>
          <w:szCs w:val="28"/>
        </w:rPr>
        <w:t>,1НМ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)</w:t>
      </w:r>
    </w:p>
    <w:p w:rsidR="00300A57" w:rsidRPr="00206873" w:rsidRDefault="00300A57" w:rsidP="00300A5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-Несет ответственность за хранение и сдачу в архив документов отдела. </w:t>
      </w:r>
    </w:p>
    <w:p w:rsidR="00300A57" w:rsidRPr="00206873" w:rsidRDefault="00300A57" w:rsidP="00300A5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Несет ответственность за исполнение порядка работы с ПИК «Истребование   документов»  и ПО «НП-Архив» по введению истребованных документов в рамках ст.93,93.1 НК РФ </w:t>
      </w:r>
      <w:r w:rsidR="00D0406A" w:rsidRPr="00206873">
        <w:rPr>
          <w:rFonts w:ascii="Times New Roman" w:eastAsia="Times New Roman" w:hAnsi="Times New Roman" w:cs="Times New Roman"/>
          <w:bCs/>
          <w:sz w:val="28"/>
          <w:szCs w:val="28"/>
        </w:rPr>
        <w:t>в СОАНД и подлежащих передаче на оперативное хранение в архив инспекции.</w:t>
      </w:r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- Повышать свою квалификацию, изучать законодательные и методические материалы по   вопросам, входящим в компетенцию отдела, осваивает новые </w:t>
      </w:r>
      <w:r w:rsidRPr="00206873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206873">
        <w:rPr>
          <w:rFonts w:ascii="Times New Roman" w:hAnsi="Times New Roman" w:cs="Times New Roman"/>
          <w:sz w:val="28"/>
          <w:szCs w:val="28"/>
        </w:rPr>
        <w:t>обязанностей</w:t>
      </w:r>
      <w:proofErr w:type="gramEnd"/>
      <w:r w:rsidRPr="00206873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30F7" w:rsidRPr="00206873" w:rsidRDefault="00D530F7" w:rsidP="00D530F7">
      <w:pPr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30F7" w:rsidRPr="00206873" w:rsidRDefault="00D530F7" w:rsidP="00D530F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4183D" w:rsidRPr="00206873" w:rsidRDefault="001F7BE2" w:rsidP="005B5A9E">
      <w:pPr>
        <w:jc w:val="both"/>
        <w:rPr>
          <w:rFonts w:ascii="Times New Roman" w:hAnsi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206873">
        <w:rPr>
          <w:rFonts w:ascii="Times New Roman" w:hAnsi="Times New Roman"/>
          <w:sz w:val="28"/>
          <w:szCs w:val="28"/>
        </w:rPr>
        <w:t>9.</w:t>
      </w:r>
      <w:r w:rsidR="00B4183D" w:rsidRPr="00206873">
        <w:rPr>
          <w:sz w:val="28"/>
          <w:szCs w:val="28"/>
        </w:rPr>
        <w:t xml:space="preserve"> </w:t>
      </w:r>
      <w:r w:rsidR="00B4183D" w:rsidRPr="00206873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9B76A3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3D" w:rsidRPr="00206873">
        <w:rPr>
          <w:rFonts w:ascii="Times New Roman" w:hAnsi="Times New Roman"/>
          <w:sz w:val="28"/>
          <w:szCs w:val="28"/>
        </w:rPr>
        <w:t>имеет право</w:t>
      </w:r>
      <w:r w:rsidR="009B76A3" w:rsidRPr="00206873">
        <w:rPr>
          <w:rFonts w:ascii="Times New Roman" w:hAnsi="Times New Roman"/>
          <w:sz w:val="28"/>
          <w:szCs w:val="28"/>
        </w:rPr>
        <w:t>:</w:t>
      </w:r>
    </w:p>
    <w:p w:rsidR="00B4183D" w:rsidRPr="0020687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20687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20687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20687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206873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206873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206873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20687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20687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20687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206873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20687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206873">
        <w:rPr>
          <w:sz w:val="28"/>
          <w:szCs w:val="28"/>
        </w:rPr>
        <w:t>на з</w:t>
      </w:r>
      <w:r w:rsidR="00AB20A4" w:rsidRPr="00206873">
        <w:rPr>
          <w:sz w:val="28"/>
          <w:szCs w:val="28"/>
        </w:rPr>
        <w:t>ащиту своих персональных данных.</w:t>
      </w:r>
    </w:p>
    <w:p w:rsidR="00B4183D" w:rsidRPr="00206873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9B76A3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206873">
        <w:rPr>
          <w:rFonts w:ascii="Times New Roman" w:hAnsi="Times New Roman"/>
          <w:sz w:val="28"/>
          <w:szCs w:val="28"/>
        </w:rPr>
        <w:t>П</w:t>
      </w:r>
      <w:r w:rsidRPr="00206873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20687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06873">
        <w:rPr>
          <w:rFonts w:ascii="Times New Roman" w:hAnsi="Times New Roman"/>
          <w:sz w:val="28"/>
          <w:szCs w:val="28"/>
        </w:rPr>
        <w:t>приказами</w:t>
      </w:r>
      <w:r w:rsidR="00802375" w:rsidRPr="00206873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206873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206873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206873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206873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873">
        <w:rPr>
          <w:rFonts w:ascii="Times New Roman" w:hAnsi="Times New Roman"/>
          <w:sz w:val="28"/>
          <w:szCs w:val="28"/>
        </w:rPr>
        <w:t xml:space="preserve">11. </w:t>
      </w:r>
      <w:r w:rsidR="009B76A3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206873">
        <w:rPr>
          <w:rFonts w:ascii="Times New Roman" w:hAnsi="Times New Roman"/>
          <w:sz w:val="28"/>
          <w:szCs w:val="28"/>
        </w:rPr>
        <w:t>от</w:t>
      </w:r>
      <w:r w:rsidRPr="00206873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206873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206873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206873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20687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206873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206873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2068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B76A3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</w:t>
      </w:r>
      <w:r w:rsidR="009B76A3" w:rsidRPr="0020687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лавный государственный налоговый </w:t>
      </w:r>
      <w:proofErr w:type="gramStart"/>
      <w:r w:rsidR="009B76A3" w:rsidRPr="0020687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инспектор</w:t>
      </w:r>
      <w:r w:rsidR="009B76A3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</w:t>
      </w:r>
      <w:proofErr w:type="gramEnd"/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или обязан</w:t>
      </w:r>
      <w:r w:rsidR="007922D2" w:rsidRPr="00206873">
        <w:t xml:space="preserve">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206873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4F3161" w:rsidRPr="00206873" w:rsidRDefault="00B90903" w:rsidP="004F316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12</w:t>
      </w:r>
      <w:r w:rsidR="007922D2" w:rsidRPr="0020687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9B76A3" w:rsidRPr="00206873">
        <w:rPr>
          <w:rFonts w:ascii="Times New Roman" w:hAnsi="Times New Roman" w:cs="Times New Roman"/>
          <w:sz w:val="28"/>
          <w:szCs w:val="28"/>
        </w:rPr>
        <w:t>г</w:t>
      </w:r>
      <w:r w:rsidR="009B76A3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лавный государственный налоговый инспектор </w:t>
      </w:r>
      <w:r w:rsidR="007922D2" w:rsidRPr="00206873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4F3161" w:rsidRPr="00206873">
        <w:rPr>
          <w:rFonts w:ascii="Times New Roman" w:hAnsi="Times New Roman" w:cs="Times New Roman"/>
          <w:sz w:val="28"/>
          <w:szCs w:val="28"/>
        </w:rPr>
        <w:t xml:space="preserve"> привлечения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4F3161" w:rsidRPr="00206873" w:rsidRDefault="009B76A3" w:rsidP="004F316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</w:t>
      </w:r>
      <w:r w:rsidR="004F3161" w:rsidRPr="00206873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отдела.</w:t>
      </w:r>
    </w:p>
    <w:p w:rsidR="004F3161" w:rsidRPr="00206873" w:rsidRDefault="004F3161" w:rsidP="004F316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9B76A3" w:rsidRPr="00206873">
        <w:rPr>
          <w:rFonts w:ascii="Times New Roman" w:hAnsi="Times New Roman" w:cs="Times New Roman"/>
          <w:sz w:val="28"/>
          <w:szCs w:val="28"/>
        </w:rPr>
        <w:t>г</w:t>
      </w:r>
      <w:r w:rsidR="009B76A3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лавный государственный налоговый инспектор </w:t>
      </w:r>
      <w:r w:rsidRPr="0020687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применения предусмотренных законодательством Российской Федерации мер </w:t>
      </w:r>
      <w:r w:rsidRPr="00206873">
        <w:rPr>
          <w:rFonts w:ascii="Times New Roman" w:hAnsi="Times New Roman" w:cs="Times New Roman"/>
          <w:sz w:val="28"/>
          <w:szCs w:val="28"/>
        </w:rPr>
        <w:lastRenderedPageBreak/>
        <w:t>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</w:t>
      </w:r>
      <w:proofErr w:type="gramStart"/>
      <w:r w:rsidRPr="0020687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06873">
        <w:rPr>
          <w:rFonts w:ascii="Times New Roman" w:hAnsi="Times New Roman" w:cs="Times New Roman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</w:t>
      </w:r>
      <w:r w:rsidR="00174AC9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hAnsi="Times New Roman" w:cs="Times New Roman"/>
          <w:sz w:val="28"/>
          <w:szCs w:val="28"/>
        </w:rPr>
        <w:t>иными нормативными правовыми актами; информировать начальника отдела о результатах работы</w:t>
      </w:r>
      <w:proofErr w:type="gramStart"/>
      <w:r w:rsidRPr="0020687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06873">
        <w:rPr>
          <w:rFonts w:ascii="Times New Roman" w:hAnsi="Times New Roman" w:cs="Times New Roman"/>
          <w:sz w:val="28"/>
          <w:szCs w:val="28"/>
        </w:rPr>
        <w:t xml:space="preserve"> о выявленных недостатках в работе,  для принятия им соответствующего решения;  другие вопросы в пределах своей компетенции.</w:t>
      </w:r>
    </w:p>
    <w:p w:rsidR="004F3161" w:rsidRPr="00206873" w:rsidRDefault="004F3161" w:rsidP="004F316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206873" w:rsidRDefault="00644D52" w:rsidP="004F316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206873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2068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174AC9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</w:t>
      </w:r>
      <w:r w:rsidR="00174AC9" w:rsidRPr="0020687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лавный государственный налоговый инспектор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206873">
        <w:t xml:space="preserve">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206873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206873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206873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206873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206873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206873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20687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206873">
        <w:t xml:space="preserve"> </w:t>
      </w:r>
      <w:r w:rsidR="00D07917" w:rsidRPr="0020687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206873">
        <w:rPr>
          <w:rFonts w:ascii="Times New Roman" w:hAnsi="Times New Roman" w:cs="Times New Roman"/>
          <w:sz w:val="28"/>
          <w:szCs w:val="28"/>
        </w:rPr>
        <w:t>:</w:t>
      </w:r>
    </w:p>
    <w:p w:rsidR="00D07917" w:rsidRPr="00206873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206873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 w:rsidRPr="00206873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206873" w:rsidRDefault="00644D52" w:rsidP="00AD6F30">
      <w:pPr>
        <w:ind w:firstLine="708"/>
        <w:jc w:val="both"/>
        <w:rPr>
          <w:sz w:val="28"/>
          <w:szCs w:val="28"/>
        </w:rPr>
      </w:pPr>
      <w:r w:rsidRPr="00206873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206873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206873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206873">
        <w:rPr>
          <w:rFonts w:ascii="Times New Roman" w:hAnsi="Times New Roman" w:cs="Times New Roman"/>
          <w:sz w:val="28"/>
          <w:szCs w:val="28"/>
        </w:rPr>
        <w:t xml:space="preserve"> 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Pr="00206873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206873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206873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206873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206873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20687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20687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206873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20687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20687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20687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20687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20687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20687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206873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206873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206873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206873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2068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20687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9C43E8" w:rsidRPr="0020687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20687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20687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206873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20687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20687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873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206873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206873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206873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206873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206873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206873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206873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общих принципов служебного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lastRenderedPageBreak/>
        <w:t>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2068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206873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206873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Pr="00206873" w:rsidRDefault="00BF3AD7" w:rsidP="00A61A38">
      <w:pPr>
        <w:shd w:val="clear" w:color="auto" w:fill="FFFFFF"/>
        <w:jc w:val="center"/>
      </w:pP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206873" w:rsidRDefault="00644D52" w:rsidP="00A61A38">
      <w:pPr>
        <w:shd w:val="clear" w:color="auto" w:fill="FFFFFF"/>
        <w:jc w:val="center"/>
      </w:pP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20687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206873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174AC9" w:rsidRPr="00206873" w:rsidRDefault="00514CDB" w:rsidP="00174AC9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73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206873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206873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206873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174AC9" w:rsidRPr="00206873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  <w:r w:rsidR="00174AC9" w:rsidRPr="002068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174AC9" w:rsidRPr="00206873">
        <w:rPr>
          <w:rFonts w:ascii="Times New Roman" w:eastAsia="Times New Roman" w:hAnsi="Times New Roman" w:cs="Times New Roman"/>
          <w:sz w:val="28"/>
          <w:szCs w:val="28"/>
        </w:rPr>
        <w:t xml:space="preserve"> 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174AC9" w:rsidRPr="0020687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174AC9"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74AC9" w:rsidRPr="00206873" w:rsidRDefault="00174AC9" w:rsidP="00174AC9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206873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</w:t>
      </w:r>
      <w:proofErr w:type="gramEnd"/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06873">
        <w:rPr>
          <w:rFonts w:ascii="Times New Roman" w:eastAsiaTheme="minorHAnsi" w:hAnsi="Times New Roman" w:cs="Times New Roman"/>
          <w:sz w:val="28"/>
          <w:szCs w:val="28"/>
          <w:lang w:eastAsia="en-US"/>
        </w:rPr>
        <w:t>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процентов).</w:t>
      </w:r>
      <w:proofErr w:type="gramEnd"/>
    </w:p>
    <w:p w:rsidR="00174AC9" w:rsidRPr="00206873" w:rsidRDefault="00174AC9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20687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206873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20687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20687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20687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206873" w:rsidRDefault="00EE4549" w:rsidP="00BF7204">
      <w:pPr>
        <w:ind w:firstLine="540"/>
        <w:jc w:val="center"/>
      </w:pPr>
    </w:p>
    <w:p w:rsidR="00644D52" w:rsidRPr="0020687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206873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206873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206873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206873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206873">
        <w:rPr>
          <w:rFonts w:ascii="Times New Roman" w:hAnsi="Times New Roman" w:cs="Times New Roman"/>
          <w:bCs/>
          <w:sz w:val="28"/>
          <w:szCs w:val="28"/>
        </w:rPr>
        <w:tab/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206873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4AC9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Главный государственный налоговый инспектор </w:t>
      </w:r>
      <w:r w:rsidR="00174AC9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637" w:rsidRPr="00206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206873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206873" w:rsidRDefault="00EE4549" w:rsidP="00EE4549">
      <w:pPr>
        <w:shd w:val="clear" w:color="auto" w:fill="FFFFFF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206873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206873">
        <w:rPr>
          <w:rFonts w:ascii="Times New Roman" w:eastAsia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644D52" w:rsidRPr="00206873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206873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206873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</w:t>
      </w:r>
      <w:bookmarkStart w:id="0" w:name="_GoBack"/>
      <w:bookmarkEnd w:id="0"/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вым условиям и требованиям;</w:t>
      </w:r>
    </w:p>
    <w:p w:rsidR="00644D52" w:rsidRPr="00206873" w:rsidRDefault="00EE4549" w:rsidP="00EE4549">
      <w:pPr>
        <w:shd w:val="clear" w:color="auto" w:fill="FFFFFF"/>
        <w:rPr>
          <w:sz w:val="28"/>
          <w:szCs w:val="28"/>
        </w:rPr>
      </w:pPr>
      <w:r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206873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Pr="00206873" w:rsidRDefault="009C43E8">
      <w:pPr>
        <w:rPr>
          <w:sz w:val="24"/>
          <w:szCs w:val="24"/>
        </w:rPr>
      </w:pPr>
    </w:p>
    <w:p w:rsidR="00010E60" w:rsidRPr="00206873" w:rsidRDefault="00010E60">
      <w:pPr>
        <w:rPr>
          <w:rFonts w:ascii="Times New Roman" w:hAnsi="Times New Roman" w:cs="Times New Roman"/>
          <w:sz w:val="24"/>
          <w:szCs w:val="24"/>
        </w:rPr>
      </w:pPr>
    </w:p>
    <w:sectPr w:rsidR="00010E60" w:rsidRPr="00206873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37343"/>
    <w:rsid w:val="0004176F"/>
    <w:rsid w:val="00054A99"/>
    <w:rsid w:val="00061309"/>
    <w:rsid w:val="00066B84"/>
    <w:rsid w:val="00070AB3"/>
    <w:rsid w:val="000721F9"/>
    <w:rsid w:val="0007241A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74AC9"/>
    <w:rsid w:val="00180F3B"/>
    <w:rsid w:val="00190A22"/>
    <w:rsid w:val="001A14B6"/>
    <w:rsid w:val="001A439F"/>
    <w:rsid w:val="001A5273"/>
    <w:rsid w:val="001B3CDE"/>
    <w:rsid w:val="001E47AA"/>
    <w:rsid w:val="001F7BE2"/>
    <w:rsid w:val="00206873"/>
    <w:rsid w:val="002103DA"/>
    <w:rsid w:val="002222B6"/>
    <w:rsid w:val="00222541"/>
    <w:rsid w:val="00222BF3"/>
    <w:rsid w:val="0024296D"/>
    <w:rsid w:val="00257C6B"/>
    <w:rsid w:val="00265454"/>
    <w:rsid w:val="00271598"/>
    <w:rsid w:val="00274F76"/>
    <w:rsid w:val="002A5980"/>
    <w:rsid w:val="002B6485"/>
    <w:rsid w:val="002B679B"/>
    <w:rsid w:val="002C2437"/>
    <w:rsid w:val="002D09D7"/>
    <w:rsid w:val="00300A57"/>
    <w:rsid w:val="003059C6"/>
    <w:rsid w:val="0031297D"/>
    <w:rsid w:val="0032257B"/>
    <w:rsid w:val="00353F5F"/>
    <w:rsid w:val="00361463"/>
    <w:rsid w:val="00361DCD"/>
    <w:rsid w:val="003646C1"/>
    <w:rsid w:val="003B0B51"/>
    <w:rsid w:val="003B46F5"/>
    <w:rsid w:val="003B6D48"/>
    <w:rsid w:val="003B6F72"/>
    <w:rsid w:val="003C2C3A"/>
    <w:rsid w:val="003C3CCE"/>
    <w:rsid w:val="003E03A7"/>
    <w:rsid w:val="00406679"/>
    <w:rsid w:val="0044735F"/>
    <w:rsid w:val="004521A3"/>
    <w:rsid w:val="00462323"/>
    <w:rsid w:val="004B0CFB"/>
    <w:rsid w:val="004B5737"/>
    <w:rsid w:val="004D2E9A"/>
    <w:rsid w:val="004E6C75"/>
    <w:rsid w:val="004F3161"/>
    <w:rsid w:val="004F6983"/>
    <w:rsid w:val="00514CDB"/>
    <w:rsid w:val="00517DA9"/>
    <w:rsid w:val="0052227B"/>
    <w:rsid w:val="00525931"/>
    <w:rsid w:val="00531C88"/>
    <w:rsid w:val="00546D36"/>
    <w:rsid w:val="00553ABE"/>
    <w:rsid w:val="005771D5"/>
    <w:rsid w:val="005A2F4B"/>
    <w:rsid w:val="005A50B0"/>
    <w:rsid w:val="005B3582"/>
    <w:rsid w:val="005B5A9E"/>
    <w:rsid w:val="005D6F4A"/>
    <w:rsid w:val="005E623B"/>
    <w:rsid w:val="006164D4"/>
    <w:rsid w:val="00624334"/>
    <w:rsid w:val="00644BEC"/>
    <w:rsid w:val="00644D52"/>
    <w:rsid w:val="00653848"/>
    <w:rsid w:val="00665736"/>
    <w:rsid w:val="00691DD4"/>
    <w:rsid w:val="00693CA8"/>
    <w:rsid w:val="006C4A06"/>
    <w:rsid w:val="00704E42"/>
    <w:rsid w:val="007272DF"/>
    <w:rsid w:val="0072776E"/>
    <w:rsid w:val="0073331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E596B"/>
    <w:rsid w:val="007F770A"/>
    <w:rsid w:val="00802375"/>
    <w:rsid w:val="00826239"/>
    <w:rsid w:val="008317BA"/>
    <w:rsid w:val="00861A9E"/>
    <w:rsid w:val="008726EB"/>
    <w:rsid w:val="00876373"/>
    <w:rsid w:val="00883D6A"/>
    <w:rsid w:val="00894D61"/>
    <w:rsid w:val="00896AB4"/>
    <w:rsid w:val="008A6C5F"/>
    <w:rsid w:val="008B3E94"/>
    <w:rsid w:val="008E065E"/>
    <w:rsid w:val="008F3991"/>
    <w:rsid w:val="008F76EB"/>
    <w:rsid w:val="009349D5"/>
    <w:rsid w:val="00934B31"/>
    <w:rsid w:val="00952B6F"/>
    <w:rsid w:val="0097031B"/>
    <w:rsid w:val="00995F39"/>
    <w:rsid w:val="009A366F"/>
    <w:rsid w:val="009B35C2"/>
    <w:rsid w:val="009B76A3"/>
    <w:rsid w:val="009B7D38"/>
    <w:rsid w:val="009C43E8"/>
    <w:rsid w:val="00A11F16"/>
    <w:rsid w:val="00A17B59"/>
    <w:rsid w:val="00A2360B"/>
    <w:rsid w:val="00A60026"/>
    <w:rsid w:val="00A61A38"/>
    <w:rsid w:val="00A81F05"/>
    <w:rsid w:val="00A979B9"/>
    <w:rsid w:val="00AB20A4"/>
    <w:rsid w:val="00AD04C5"/>
    <w:rsid w:val="00AD6F30"/>
    <w:rsid w:val="00AE3C26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931D9"/>
    <w:rsid w:val="00BE3950"/>
    <w:rsid w:val="00BF3AD7"/>
    <w:rsid w:val="00BF7204"/>
    <w:rsid w:val="00C07F76"/>
    <w:rsid w:val="00C1191E"/>
    <w:rsid w:val="00C31CCF"/>
    <w:rsid w:val="00C55F16"/>
    <w:rsid w:val="00C93F01"/>
    <w:rsid w:val="00CA11AD"/>
    <w:rsid w:val="00CA3482"/>
    <w:rsid w:val="00CC0CEE"/>
    <w:rsid w:val="00CC4EE4"/>
    <w:rsid w:val="00CD20D4"/>
    <w:rsid w:val="00CE0637"/>
    <w:rsid w:val="00D0364C"/>
    <w:rsid w:val="00D0406A"/>
    <w:rsid w:val="00D07917"/>
    <w:rsid w:val="00D405EF"/>
    <w:rsid w:val="00D442DC"/>
    <w:rsid w:val="00D50470"/>
    <w:rsid w:val="00D530AC"/>
    <w:rsid w:val="00D530F7"/>
    <w:rsid w:val="00D63C59"/>
    <w:rsid w:val="00D778AC"/>
    <w:rsid w:val="00D961EC"/>
    <w:rsid w:val="00DA0479"/>
    <w:rsid w:val="00DC6813"/>
    <w:rsid w:val="00DE602A"/>
    <w:rsid w:val="00DE7A8B"/>
    <w:rsid w:val="00E16690"/>
    <w:rsid w:val="00E23E37"/>
    <w:rsid w:val="00E244DC"/>
    <w:rsid w:val="00E26F3C"/>
    <w:rsid w:val="00E52DD9"/>
    <w:rsid w:val="00E607D0"/>
    <w:rsid w:val="00E6205E"/>
    <w:rsid w:val="00E62584"/>
    <w:rsid w:val="00E732C0"/>
    <w:rsid w:val="00E81F5E"/>
    <w:rsid w:val="00EA7AC2"/>
    <w:rsid w:val="00EB21EE"/>
    <w:rsid w:val="00EE3A9E"/>
    <w:rsid w:val="00EE4549"/>
    <w:rsid w:val="00EF1804"/>
    <w:rsid w:val="00F000B0"/>
    <w:rsid w:val="00F17870"/>
    <w:rsid w:val="00F35B98"/>
    <w:rsid w:val="00F4758B"/>
    <w:rsid w:val="00F65F6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876FF64726343ABBF7CEFDFD9j1KBM" TargetMode="External"/><Relationship Id="rId26" Type="http://schemas.openxmlformats.org/officeDocument/2006/relationships/hyperlink" Target="consultantplus://offline/ref=CD2C47CFE3CD053DF9BA8219846EB987C874F6667B6243ABBF7CEFDFD9j1KBM" TargetMode="External"/><Relationship Id="rId39" Type="http://schemas.openxmlformats.org/officeDocument/2006/relationships/hyperlink" Target="consultantplus://offline/ref=CD2C47CFE3CD053DF9BA8219846EB987CB7EFE66766B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F617B6243ABBF7CEFDFD9j1KBM" TargetMode="External"/><Relationship Id="rId34" Type="http://schemas.openxmlformats.org/officeDocument/2006/relationships/hyperlink" Target="consultantplus://offline/ref=CD2C47CFE3CD053DF9BA8219846EB987CB71FE63736043ABBF7CEFDFD9j1KBM" TargetMode="External"/><Relationship Id="rId42" Type="http://schemas.openxmlformats.org/officeDocument/2006/relationships/hyperlink" Target="consultantplus://offline/ref=CD2C47CFE3CD053DF9BA8219846EB987CB7FF7667666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874F666756A43ABBF7CEFDFD9j1KBM" TargetMode="External"/><Relationship Id="rId25" Type="http://schemas.openxmlformats.org/officeDocument/2006/relationships/hyperlink" Target="consultantplus://offline/ref=CD2C47CFE3CD053DF9BA8219846EB987C877F66C7A6A43ABBF7CEFDFD9j1KBM" TargetMode="External"/><Relationship Id="rId33" Type="http://schemas.openxmlformats.org/officeDocument/2006/relationships/hyperlink" Target="consultantplus://offline/ref=CD2C47CFE3CD053DF9BA8219846EB987CB75F3667A6643ABBF7CEFDFD9j1KBM" TargetMode="External"/><Relationship Id="rId38" Type="http://schemas.openxmlformats.org/officeDocument/2006/relationships/hyperlink" Target="consultantplus://offline/ref=CD2C47CFE3CD053DF9BA8219846EB987CB7EF6617660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1706643ABBF7CEFDFD9j1KBM" TargetMode="External"/><Relationship Id="rId20" Type="http://schemas.openxmlformats.org/officeDocument/2006/relationships/hyperlink" Target="consultantplus://offline/ref=CD2C47CFE3CD053DF9BA8219846EB987CB73F066706243ABBF7CEFDFD9j1KBM" TargetMode="External"/><Relationship Id="rId29" Type="http://schemas.openxmlformats.org/officeDocument/2006/relationships/hyperlink" Target="consultantplus://offline/ref=CD2C47CFE3CD053DF9BA8219846EB987CB7EF562716B43ABBF7CEFDFD9j1KBM" TargetMode="External"/><Relationship Id="rId41" Type="http://schemas.openxmlformats.org/officeDocument/2006/relationships/hyperlink" Target="consultantplus://offline/ref=CD2C47CFE3CD053DF9BA8219846EB987C877F3647661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24" Type="http://schemas.openxmlformats.org/officeDocument/2006/relationships/hyperlink" Target="consultantplus://offline/ref=CD2C47CFE3CD053DF9BA8219846EB987C874F5677B6A43ABBF7CEFDFD9j1KBM" TargetMode="External"/><Relationship Id="rId32" Type="http://schemas.openxmlformats.org/officeDocument/2006/relationships/hyperlink" Target="consultantplus://offline/ref=CD2C47CFE3CD053DF9BA8219846EB987C876FE607B6443ABBF7CEFDFD9j1KBM" TargetMode="External"/><Relationship Id="rId37" Type="http://schemas.openxmlformats.org/officeDocument/2006/relationships/hyperlink" Target="consultantplus://offline/ref=CD2C47CFE3CD053DF9BA8219846EB987CF70F46773681EA1B725E3DDjDKEM" TargetMode="External"/><Relationship Id="rId40" Type="http://schemas.openxmlformats.org/officeDocument/2006/relationships/hyperlink" Target="consultantplus://offline/ref=CD2C47CFE3CD053DF9BA8219846EB987C876FE607B6443ABBF7CEFDFD9j1KB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hyperlink" Target="consultantplus://offline/ref=CD2C47CFE3CD053DF9BA8219846EB987C874F7667B6343ABBF7CEFDFD9j1KBM" TargetMode="External"/><Relationship Id="rId28" Type="http://schemas.openxmlformats.org/officeDocument/2006/relationships/hyperlink" Target="consultantplus://offline/ref=CD2C47CFE3CD053DF9BA8219846EB987C871FE6C756443ABBF7CEFDFD9j1KBM" TargetMode="External"/><Relationship Id="rId36" Type="http://schemas.openxmlformats.org/officeDocument/2006/relationships/hyperlink" Target="consultantplus://offline/ref=CD2C47CFE3CD053DF9BA8219846EB987CB74F4637A67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876F662716543ABBF7CEFDFD9j1KBM" TargetMode="External"/><Relationship Id="rId31" Type="http://schemas.openxmlformats.org/officeDocument/2006/relationships/hyperlink" Target="consultantplus://offline/ref=D8F29471D42CA00679289B1CE76C85FECDE8A74C676B37754F0AB09A07gBLDN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hyperlink" Target="consultantplus://offline/ref=CD2C47CFE3CD053DF9BA8219846EB987CB7EF36C736043ABBF7CEFDFD9j1KBM" TargetMode="External"/><Relationship Id="rId27" Type="http://schemas.openxmlformats.org/officeDocument/2006/relationships/hyperlink" Target="consultantplus://offline/ref=CD2C47CFE3CD053DF9BA8219846EB987C877FE61776343ABBF7CEFDFD9j1KBM" TargetMode="External"/><Relationship Id="rId30" Type="http://schemas.openxmlformats.org/officeDocument/2006/relationships/hyperlink" Target="consultantplus://offline/ref=CD2C47CFE3CD053DF9BA8219846EB987CB7FF66D7B6443ABBF7CEFDFD9j1KBM" TargetMode="External"/><Relationship Id="rId35" Type="http://schemas.openxmlformats.org/officeDocument/2006/relationships/hyperlink" Target="consultantplus://offline/ref=CD2C47CFE3CD053DF9BA8219846EB987CF73F46D7B681EA1B725E3DDjDKE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6108</Words>
  <Characters>34820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27</cp:revision>
  <dcterms:created xsi:type="dcterms:W3CDTF">2018-05-03T12:42:00Z</dcterms:created>
  <dcterms:modified xsi:type="dcterms:W3CDTF">2018-06-04T07:16:00Z</dcterms:modified>
</cp:coreProperties>
</file>